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A0" w:rsidRPr="00691BF2" w:rsidRDefault="00DD66A0" w:rsidP="00DD66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bookmarkStart w:id="0" w:name="_GoBack"/>
      <w:bookmarkEnd w:id="0"/>
      <w:r w:rsidRPr="00691BF2">
        <w:rPr>
          <w:b/>
        </w:rPr>
        <w:t xml:space="preserve">Outil-I : Référentiel  </w:t>
      </w:r>
      <w:r w:rsidR="00B55CF1">
        <w:rPr>
          <w:b/>
        </w:rPr>
        <w:t xml:space="preserve">des connaissances et </w:t>
      </w:r>
      <w:r w:rsidRPr="00691BF2">
        <w:rPr>
          <w:b/>
        </w:rPr>
        <w:t>de</w:t>
      </w:r>
      <w:r w:rsidR="00B55CF1">
        <w:rPr>
          <w:b/>
        </w:rPr>
        <w:t>s</w:t>
      </w:r>
      <w:r w:rsidRPr="00691BF2">
        <w:rPr>
          <w:b/>
        </w:rPr>
        <w:t xml:space="preserve"> compéte</w:t>
      </w:r>
      <w:r w:rsidR="00B6162A">
        <w:rPr>
          <w:b/>
        </w:rPr>
        <w:t>nces pour  l’auto évaluation</w:t>
      </w:r>
      <w:r w:rsidRPr="00691BF2">
        <w:rPr>
          <w:b/>
        </w:rPr>
        <w:t xml:space="preserve">  par le bénéficiaire de la formation </w:t>
      </w:r>
    </w:p>
    <w:p w:rsidR="00DD66A0" w:rsidRPr="00691BF2" w:rsidRDefault="00DD66A0" w:rsidP="00824679">
      <w:pPr>
        <w:spacing w:before="120" w:after="120"/>
        <w:jc w:val="both"/>
      </w:pPr>
      <w:r w:rsidRPr="00691BF2">
        <w:t>L’entretien avec vous s’inscrit dans le cadre du suivi des bénéficiaires de la formation dont l’i</w:t>
      </w:r>
      <w:r w:rsidR="00274C93">
        <w:t>ntitulé est mentionné ci-dessus et dont les objectifs</w:t>
      </w:r>
      <w:r w:rsidRPr="00691BF2">
        <w:t xml:space="preserve"> d’apprentissage figurent dans le tableau ci-dessous. Il vous </w:t>
      </w:r>
      <w:r w:rsidR="00925DD4">
        <w:t xml:space="preserve">est </w:t>
      </w:r>
      <w:r w:rsidRPr="00691BF2">
        <w:t>demandé de marquer d’une croix</w:t>
      </w:r>
      <w:r w:rsidR="00801491" w:rsidRPr="00691BF2">
        <w:t xml:space="preserve"> les colonnes </w:t>
      </w:r>
      <w:r w:rsidRPr="00691BF2">
        <w:t xml:space="preserve"> selon vos appréciations. Le suivi participe de la volonté d’amélioration des sessions futures au profit des apprenants </w:t>
      </w:r>
      <w:r w:rsidR="00801491" w:rsidRPr="00691BF2">
        <w:t xml:space="preserve">et </w:t>
      </w:r>
      <w:r w:rsidRPr="00691BF2">
        <w:t>de leurs structures.</w:t>
      </w:r>
    </w:p>
    <w:p w:rsidR="00204EBE" w:rsidRPr="00691BF2" w:rsidRDefault="00204EBE" w:rsidP="00204EBE">
      <w:pPr>
        <w:spacing w:before="120" w:after="120"/>
      </w:pPr>
      <w:r w:rsidRPr="00691BF2">
        <w:rPr>
          <w:b/>
        </w:rPr>
        <w:t>Intitulé de la formation :</w:t>
      </w:r>
      <w:r w:rsidRPr="00691BF2">
        <w:t xml:space="preserve"> </w:t>
      </w:r>
      <w:r w:rsidR="00274C93">
        <w:t xml:space="preserve">  </w:t>
      </w:r>
      <w:r w:rsidRPr="00691BF2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E6A06" w:rsidRPr="00691BF2" w:rsidRDefault="00204EBE" w:rsidP="007E6A06">
      <w:pPr>
        <w:pStyle w:val="Paragraphedeliste"/>
        <w:numPr>
          <w:ilvl w:val="0"/>
          <w:numId w:val="45"/>
        </w:numPr>
        <w:spacing w:before="120" w:after="120"/>
        <w:rPr>
          <w:b/>
          <w:sz w:val="24"/>
        </w:rPr>
      </w:pPr>
      <w:r w:rsidRPr="00691BF2">
        <w:rPr>
          <w:b/>
          <w:sz w:val="24"/>
        </w:rPr>
        <w:t xml:space="preserve">Objectifs </w:t>
      </w:r>
    </w:p>
    <w:p w:rsidR="00204EBE" w:rsidRPr="00691BF2" w:rsidRDefault="00375D9A" w:rsidP="00375D9A">
      <w:pPr>
        <w:spacing w:before="120" w:after="120"/>
        <w:rPr>
          <w:b/>
        </w:rPr>
      </w:pPr>
      <w:r w:rsidRPr="00691BF2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6E75" w:rsidRDefault="00DD66A0" w:rsidP="00EC6E75">
      <w:pPr>
        <w:pStyle w:val="Paragraphedeliste"/>
        <w:numPr>
          <w:ilvl w:val="1"/>
          <w:numId w:val="38"/>
        </w:numPr>
        <w:spacing w:after="160" w:line="259" w:lineRule="auto"/>
        <w:rPr>
          <w:b/>
          <w:sz w:val="24"/>
          <w:szCs w:val="24"/>
        </w:rPr>
      </w:pPr>
      <w:r w:rsidRPr="00691BF2">
        <w:rPr>
          <w:b/>
          <w:sz w:val="24"/>
          <w:szCs w:val="24"/>
        </w:rPr>
        <w:t xml:space="preserve">Appréciation de la maîtrise </w:t>
      </w:r>
      <w:r w:rsidR="00BD70E0">
        <w:rPr>
          <w:b/>
          <w:sz w:val="24"/>
          <w:szCs w:val="24"/>
        </w:rPr>
        <w:t xml:space="preserve">des connaissances  et des compétences </w:t>
      </w:r>
      <w:r w:rsidRPr="00691BF2">
        <w:rPr>
          <w:b/>
          <w:sz w:val="24"/>
          <w:szCs w:val="24"/>
        </w:rPr>
        <w:t xml:space="preserve"> </w:t>
      </w:r>
    </w:p>
    <w:p w:rsidR="00EC6E75" w:rsidRPr="00EC6E75" w:rsidRDefault="00EC6E75" w:rsidP="00EC6E75">
      <w:pPr>
        <w:pStyle w:val="Paragraphedeliste"/>
        <w:spacing w:after="160" w:line="259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Tableau 1 </w:t>
      </w:r>
      <w:r w:rsidR="00933DFD">
        <w:rPr>
          <w:b/>
          <w:sz w:val="24"/>
          <w:szCs w:val="24"/>
        </w:rPr>
        <w:t xml:space="preserve">: </w:t>
      </w:r>
      <w:r w:rsidR="00933DFD" w:rsidRPr="00650BB2">
        <w:rPr>
          <w:sz w:val="24"/>
          <w:szCs w:val="24"/>
        </w:rPr>
        <w:t>Appréciation</w:t>
      </w:r>
      <w:r w:rsidRPr="00EC6E75">
        <w:rPr>
          <w:sz w:val="24"/>
          <w:szCs w:val="24"/>
        </w:rPr>
        <w:t xml:space="preserve"> </w:t>
      </w:r>
      <w:r w:rsidR="004D6251">
        <w:rPr>
          <w:sz w:val="24"/>
          <w:szCs w:val="24"/>
        </w:rPr>
        <w:t xml:space="preserve">du niveau </w:t>
      </w:r>
      <w:r w:rsidR="00274C93">
        <w:rPr>
          <w:sz w:val="24"/>
          <w:szCs w:val="24"/>
        </w:rPr>
        <w:t xml:space="preserve">de </w:t>
      </w:r>
      <w:r w:rsidRPr="00EC6E75">
        <w:rPr>
          <w:sz w:val="24"/>
          <w:szCs w:val="24"/>
        </w:rPr>
        <w:t>maîtrise des connaissances et des compétences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3661"/>
        <w:gridCol w:w="1896"/>
        <w:gridCol w:w="1223"/>
        <w:gridCol w:w="835"/>
        <w:gridCol w:w="1577"/>
      </w:tblGrid>
      <w:tr w:rsidR="00933DFD" w:rsidRPr="00B21EA6" w:rsidTr="00067E83">
        <w:trPr>
          <w:tblHeader/>
        </w:trPr>
        <w:tc>
          <w:tcPr>
            <w:tcW w:w="0" w:type="auto"/>
            <w:vMerge w:val="restart"/>
          </w:tcPr>
          <w:p w:rsidR="00933DFD" w:rsidRPr="00B21EA6" w:rsidRDefault="00933DFD" w:rsidP="00F63A24">
            <w:pPr>
              <w:rPr>
                <w:b/>
              </w:rPr>
            </w:pPr>
            <w:r w:rsidRPr="00B21EA6">
              <w:rPr>
                <w:b/>
              </w:rPr>
              <w:t xml:space="preserve">Contenu de la formation /Types de savoirs </w:t>
            </w:r>
          </w:p>
        </w:tc>
        <w:tc>
          <w:tcPr>
            <w:tcW w:w="0" w:type="auto"/>
            <w:gridSpan w:val="3"/>
          </w:tcPr>
          <w:p w:rsidR="00933DFD" w:rsidRPr="00B21EA6" w:rsidRDefault="00933DFD" w:rsidP="00F63A24">
            <w:pPr>
              <w:jc w:val="center"/>
              <w:rPr>
                <w:b/>
              </w:rPr>
            </w:pPr>
            <w:r>
              <w:rPr>
                <w:b/>
              </w:rPr>
              <w:t>Niveau d</w:t>
            </w:r>
            <w:r w:rsidRPr="00B21EA6">
              <w:rPr>
                <w:b/>
              </w:rPr>
              <w:t>e maîtrise*  du module dispensé</w:t>
            </w:r>
          </w:p>
        </w:tc>
        <w:tc>
          <w:tcPr>
            <w:tcW w:w="0" w:type="auto"/>
            <w:vMerge w:val="restart"/>
          </w:tcPr>
          <w:p w:rsidR="00933DFD" w:rsidRPr="00B21EA6" w:rsidRDefault="00933DFD" w:rsidP="00F63A24">
            <w:pPr>
              <w:jc w:val="center"/>
              <w:rPr>
                <w:b/>
              </w:rPr>
            </w:pPr>
            <w:r w:rsidRPr="00B21EA6">
              <w:rPr>
                <w:b/>
              </w:rPr>
              <w:t xml:space="preserve">Observations </w:t>
            </w:r>
          </w:p>
        </w:tc>
      </w:tr>
      <w:tr w:rsidR="00933DFD" w:rsidRPr="00B21EA6" w:rsidTr="00933DFD">
        <w:trPr>
          <w:tblHeader/>
        </w:trPr>
        <w:tc>
          <w:tcPr>
            <w:tcW w:w="0" w:type="auto"/>
            <w:vMerge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  <w:r>
              <w:rPr>
                <w:b/>
              </w:rPr>
              <w:t>I</w:t>
            </w:r>
            <w:r w:rsidRPr="00B21EA6">
              <w:rPr>
                <w:b/>
              </w:rPr>
              <w:t xml:space="preserve">nsuffisante  </w:t>
            </w:r>
          </w:p>
        </w:tc>
        <w:tc>
          <w:tcPr>
            <w:tcW w:w="0" w:type="auto"/>
          </w:tcPr>
          <w:p w:rsidR="00933DFD" w:rsidRPr="00B21EA6" w:rsidRDefault="00933DFD" w:rsidP="00933DFD">
            <w:pPr>
              <w:rPr>
                <w:b/>
              </w:rPr>
            </w:pPr>
            <w:r>
              <w:rPr>
                <w:b/>
              </w:rPr>
              <w:t xml:space="preserve">Moyen </w:t>
            </w:r>
          </w:p>
        </w:tc>
        <w:tc>
          <w:tcPr>
            <w:tcW w:w="0" w:type="auto"/>
          </w:tcPr>
          <w:p w:rsidR="00933DFD" w:rsidRPr="00B21EA6" w:rsidRDefault="00933DFD" w:rsidP="00933DFD">
            <w:pPr>
              <w:rPr>
                <w:b/>
              </w:rPr>
            </w:pPr>
            <w:r w:rsidRPr="00B21EA6">
              <w:rPr>
                <w:b/>
              </w:rPr>
              <w:t>Bon</w:t>
            </w:r>
          </w:p>
        </w:tc>
        <w:tc>
          <w:tcPr>
            <w:tcW w:w="0" w:type="auto"/>
            <w:vMerge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F63A24">
            <w:pPr>
              <w:tabs>
                <w:tab w:val="left" w:pos="1275"/>
              </w:tabs>
              <w:rPr>
                <w:b/>
              </w:rPr>
            </w:pPr>
            <w:r w:rsidRPr="00B21EA6">
              <w:rPr>
                <w:b/>
              </w:rPr>
              <w:t>Savoir /Connaissance</w:t>
            </w: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1D3068">
            <w:pPr>
              <w:tabs>
                <w:tab w:val="left" w:pos="1275"/>
              </w:tabs>
              <w:rPr>
                <w:b/>
              </w:rPr>
            </w:pPr>
            <w:r w:rsidRPr="00B21EA6">
              <w:rPr>
                <w:b/>
              </w:rPr>
              <w:t xml:space="preserve"> Savoir être /attitude </w:t>
            </w: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vAlign w:val="center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shd w:val="clear" w:color="auto" w:fill="auto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shd w:val="clear" w:color="auto" w:fill="auto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shd w:val="clear" w:color="auto" w:fill="auto"/>
          </w:tcPr>
          <w:p w:rsidR="00933DFD" w:rsidRPr="00B21EA6" w:rsidRDefault="00933DFD" w:rsidP="00F63A24">
            <w:pPr>
              <w:tabs>
                <w:tab w:val="left" w:pos="1275"/>
              </w:tabs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</w:tcPr>
          <w:p w:rsidR="00933DFD" w:rsidRPr="009A321E" w:rsidRDefault="00933DFD" w:rsidP="001D3068">
            <w:pPr>
              <w:tabs>
                <w:tab w:val="left" w:pos="1275"/>
              </w:tabs>
              <w:rPr>
                <w:b/>
              </w:rPr>
            </w:pPr>
            <w:r w:rsidRPr="009A321E">
              <w:rPr>
                <w:b/>
              </w:rPr>
              <w:t>Savoir-faire /Habileté</w:t>
            </w: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</w:tcPr>
          <w:p w:rsidR="00933DFD" w:rsidRPr="00B21EA6" w:rsidRDefault="00933DFD" w:rsidP="00F63A24">
            <w:pPr>
              <w:tabs>
                <w:tab w:val="left" w:pos="1275"/>
              </w:tabs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</w:tcPr>
          <w:p w:rsidR="00933DFD" w:rsidRPr="00B21EA6" w:rsidRDefault="00933DFD" w:rsidP="00F63A24">
            <w:pPr>
              <w:tabs>
                <w:tab w:val="left" w:pos="1275"/>
              </w:tabs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</w:tcPr>
          <w:p w:rsidR="00933DFD" w:rsidRPr="00B21EA6" w:rsidRDefault="00933DFD" w:rsidP="00F63A24">
            <w:pPr>
              <w:tabs>
                <w:tab w:val="left" w:pos="1275"/>
              </w:tabs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  <w:tr w:rsidR="00933DFD" w:rsidRPr="00B21EA6" w:rsidTr="00933DFD">
        <w:tc>
          <w:tcPr>
            <w:tcW w:w="0" w:type="auto"/>
            <w:tcBorders>
              <w:bottom w:val="single" w:sz="4" w:space="0" w:color="auto"/>
            </w:tcBorders>
          </w:tcPr>
          <w:p w:rsidR="00933DFD" w:rsidRPr="00B21EA6" w:rsidRDefault="00933DFD" w:rsidP="00F63A24">
            <w:pPr>
              <w:tabs>
                <w:tab w:val="left" w:pos="1275"/>
              </w:tabs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  <w:tc>
          <w:tcPr>
            <w:tcW w:w="0" w:type="auto"/>
          </w:tcPr>
          <w:p w:rsidR="00933DFD" w:rsidRPr="00B21EA6" w:rsidRDefault="00933DFD" w:rsidP="00F63A24">
            <w:pPr>
              <w:rPr>
                <w:b/>
              </w:rPr>
            </w:pPr>
          </w:p>
        </w:tc>
      </w:tr>
    </w:tbl>
    <w:p w:rsidR="00DD66A0" w:rsidRPr="00691BF2" w:rsidRDefault="00DD66A0" w:rsidP="00DD66A0">
      <w:pPr>
        <w:rPr>
          <w:b/>
        </w:rPr>
      </w:pPr>
    </w:p>
    <w:p w:rsidR="00BD70E0" w:rsidRDefault="00BD70E0" w:rsidP="00DD66A0">
      <w:pPr>
        <w:rPr>
          <w:b/>
        </w:rPr>
      </w:pPr>
      <w:r>
        <w:rPr>
          <w:b/>
        </w:rPr>
        <w:t xml:space="preserve">* Légende : </w:t>
      </w:r>
    </w:p>
    <w:p w:rsidR="00F63A24" w:rsidRDefault="00650BB2" w:rsidP="00DD66A0">
      <w:r>
        <w:t>Niveau i</w:t>
      </w:r>
      <w:r w:rsidR="004D6251">
        <w:t xml:space="preserve">nsuffisant  de maîtrise </w:t>
      </w:r>
      <w:r w:rsidR="00F63A24" w:rsidRPr="004C5851">
        <w:t>:</w:t>
      </w:r>
      <w:r w:rsidR="00F63A24">
        <w:rPr>
          <w:b/>
        </w:rPr>
        <w:t xml:space="preserve"> </w:t>
      </w:r>
      <w:r w:rsidR="004C5851">
        <w:rPr>
          <w:b/>
        </w:rPr>
        <w:t>c</w:t>
      </w:r>
      <w:r w:rsidR="00F63A24">
        <w:t>onnaissances ou compétences acquises mais nécessité d’assistance/d’accompagnement pour l’application</w:t>
      </w:r>
      <w:r w:rsidR="005F0FE1">
        <w:t xml:space="preserve">. </w:t>
      </w:r>
    </w:p>
    <w:p w:rsidR="005F0FE1" w:rsidRDefault="00650BB2" w:rsidP="00DD66A0">
      <w:r>
        <w:t>Niveau m</w:t>
      </w:r>
      <w:r w:rsidR="00AA46DB">
        <w:t>oyen  de maîtrise :</w:t>
      </w:r>
      <w:r w:rsidR="00F63A24">
        <w:t xml:space="preserve"> </w:t>
      </w:r>
      <w:r w:rsidR="00BD70E0">
        <w:rPr>
          <w:b/>
        </w:rPr>
        <w:t xml:space="preserve">  </w:t>
      </w:r>
      <w:r w:rsidR="004C5851">
        <w:rPr>
          <w:b/>
        </w:rPr>
        <w:t>c</w:t>
      </w:r>
      <w:r w:rsidR="00F63A24">
        <w:t>onnaissances ou compétences acquises avec autonomie dans l’application</w:t>
      </w:r>
      <w:r w:rsidR="005F0FE1">
        <w:t>. Niveau en conformité avec l’objectif d’apprentissage.</w:t>
      </w:r>
    </w:p>
    <w:p w:rsidR="00EF2E6F" w:rsidRDefault="005F0FE1" w:rsidP="00DD66A0">
      <w:pPr>
        <w:rPr>
          <w:b/>
        </w:rPr>
      </w:pPr>
      <w:r>
        <w:t>Bon</w:t>
      </w:r>
      <w:r w:rsidR="00AA46DB">
        <w:t xml:space="preserve"> niveau de</w:t>
      </w:r>
      <w:r>
        <w:t xml:space="preserve"> maîtrise : </w:t>
      </w:r>
      <w:r w:rsidR="004C5851">
        <w:t>c</w:t>
      </w:r>
      <w:r>
        <w:t>onnaissances ou compétences acquises avec possibilité de s’affirmer/s</w:t>
      </w:r>
      <w:r w:rsidR="004C5851">
        <w:t>’imposer dans l’application</w:t>
      </w:r>
      <w:r w:rsidR="00274C93">
        <w:t>.</w:t>
      </w:r>
      <w:r w:rsidR="004C5851">
        <w:t xml:space="preserve"> </w:t>
      </w:r>
      <w:r>
        <w:t xml:space="preserve"> </w:t>
      </w:r>
      <w:r w:rsidR="00F63A24">
        <w:t xml:space="preserve"> </w:t>
      </w:r>
    </w:p>
    <w:p w:rsidR="00691BF2" w:rsidRDefault="00691BF2" w:rsidP="00DD66A0">
      <w:pPr>
        <w:rPr>
          <w:b/>
        </w:rPr>
      </w:pPr>
    </w:p>
    <w:p w:rsidR="00223B5B" w:rsidRPr="00691BF2" w:rsidRDefault="00223B5B" w:rsidP="00DD66A0">
      <w:pPr>
        <w:rPr>
          <w:b/>
        </w:rPr>
      </w:pPr>
    </w:p>
    <w:p w:rsidR="00DD66A0" w:rsidRPr="00691BF2" w:rsidRDefault="00DD66A0" w:rsidP="00DD66A0">
      <w:pPr>
        <w:pStyle w:val="Paragraphedeliste"/>
        <w:numPr>
          <w:ilvl w:val="1"/>
          <w:numId w:val="38"/>
        </w:numPr>
        <w:spacing w:after="160" w:line="259" w:lineRule="auto"/>
        <w:rPr>
          <w:b/>
          <w:sz w:val="24"/>
          <w:szCs w:val="24"/>
        </w:rPr>
      </w:pPr>
      <w:r w:rsidRPr="00691BF2">
        <w:rPr>
          <w:b/>
          <w:sz w:val="24"/>
          <w:szCs w:val="24"/>
        </w:rPr>
        <w:t>Suggestions pour l’amélioration des sessions futures</w:t>
      </w:r>
    </w:p>
    <w:p w:rsidR="00375D9A" w:rsidRDefault="00375D9A" w:rsidP="00375D9A">
      <w:r w:rsidRPr="00691B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B21EA6" w:rsidRDefault="00B21EA6" w:rsidP="00375D9A"/>
    <w:p w:rsidR="00AA46DB" w:rsidRDefault="00AA46DB" w:rsidP="00375D9A"/>
    <w:p w:rsidR="00AA46DB" w:rsidRDefault="00AA46DB" w:rsidP="00375D9A"/>
    <w:p w:rsidR="00AA46DB" w:rsidRDefault="00AA46DB" w:rsidP="00375D9A"/>
    <w:p w:rsidR="00513D01" w:rsidRDefault="00513D01" w:rsidP="00375D9A"/>
    <w:p w:rsidR="00513D01" w:rsidRDefault="00513D01" w:rsidP="00375D9A"/>
    <w:p w:rsidR="00513D01" w:rsidRDefault="00513D01" w:rsidP="00375D9A"/>
    <w:p w:rsidR="00670460" w:rsidRDefault="00670460" w:rsidP="00375D9A"/>
    <w:p w:rsidR="00670460" w:rsidRDefault="00670460" w:rsidP="00375D9A"/>
    <w:p w:rsidR="00AA46DB" w:rsidRDefault="00AA46DB" w:rsidP="00375D9A"/>
    <w:p w:rsidR="00B21EA6" w:rsidRDefault="00B21EA6" w:rsidP="00375D9A"/>
    <w:p w:rsidR="000E2845" w:rsidRPr="00691BF2" w:rsidRDefault="00DD66A0" w:rsidP="00DD6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91BF2">
        <w:rPr>
          <w:b/>
        </w:rPr>
        <w:t>Outil- II : QUESTIONNAIRE N°…………………..</w:t>
      </w:r>
    </w:p>
    <w:p w:rsidR="00DD66A0" w:rsidRPr="004B6E69" w:rsidRDefault="00DD66A0" w:rsidP="00C83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4B6E69">
        <w:rPr>
          <w:b/>
        </w:rPr>
        <w:t>EVALUATION D</w:t>
      </w:r>
      <w:r w:rsidR="00C83D70" w:rsidRPr="004B6E69">
        <w:rPr>
          <w:b/>
        </w:rPr>
        <w:t>E L</w:t>
      </w:r>
      <w:r w:rsidR="00DF52CB" w:rsidRPr="004B6E69">
        <w:rPr>
          <w:b/>
        </w:rPr>
        <w:t xml:space="preserve">A MAITRISE DES CONNAISSANCES ET COMPETENCES ACQUISES </w:t>
      </w:r>
      <w:r w:rsidR="00C83D70" w:rsidRPr="004B6E69">
        <w:rPr>
          <w:b/>
        </w:rPr>
        <w:t xml:space="preserve"> </w:t>
      </w:r>
    </w:p>
    <w:p w:rsidR="00C83D70" w:rsidRPr="00691BF2" w:rsidRDefault="00C83D70" w:rsidP="00DD66A0">
      <w:pPr>
        <w:rPr>
          <w:b/>
        </w:rPr>
      </w:pPr>
    </w:p>
    <w:p w:rsidR="00DD66A0" w:rsidRPr="00691BF2" w:rsidRDefault="00DD66A0" w:rsidP="00DD66A0">
      <w:pPr>
        <w:rPr>
          <w:b/>
        </w:rPr>
      </w:pPr>
      <w:r w:rsidRPr="00691BF2">
        <w:rPr>
          <w:b/>
        </w:rPr>
        <w:t xml:space="preserve">2.1. DONNEES GENERALES </w:t>
      </w:r>
    </w:p>
    <w:p w:rsidR="00DD66A0" w:rsidRPr="00691BF2" w:rsidRDefault="00DD66A0" w:rsidP="00783A9E">
      <w:pPr>
        <w:pStyle w:val="Paragraphedeliste"/>
        <w:numPr>
          <w:ilvl w:val="0"/>
          <w:numId w:val="43"/>
        </w:numPr>
        <w:spacing w:before="120" w:after="120"/>
        <w:jc w:val="both"/>
        <w:rPr>
          <w:sz w:val="24"/>
        </w:rPr>
      </w:pPr>
      <w:r w:rsidRPr="00691BF2">
        <w:rPr>
          <w:sz w:val="24"/>
        </w:rPr>
        <w:t>Depuis combien de temps après la formation êtes</w:t>
      </w:r>
      <w:r w:rsidR="00496237">
        <w:rPr>
          <w:sz w:val="24"/>
        </w:rPr>
        <w:t>-vous</w:t>
      </w:r>
      <w:r w:rsidRPr="00691BF2">
        <w:rPr>
          <w:sz w:val="24"/>
        </w:rPr>
        <w:t xml:space="preserve"> en activité professionnelle ? /__/___/ mois </w:t>
      </w:r>
    </w:p>
    <w:p w:rsidR="00DD66A0" w:rsidRPr="00691BF2" w:rsidRDefault="00DD66A0" w:rsidP="00783A9E">
      <w:pPr>
        <w:pStyle w:val="Paragraphedeliste"/>
        <w:numPr>
          <w:ilvl w:val="0"/>
          <w:numId w:val="43"/>
        </w:numPr>
        <w:spacing w:before="120" w:after="120"/>
        <w:jc w:val="both"/>
        <w:rPr>
          <w:sz w:val="24"/>
        </w:rPr>
      </w:pPr>
      <w:r w:rsidRPr="00691BF2">
        <w:rPr>
          <w:sz w:val="24"/>
        </w:rPr>
        <w:t>Avez</w:t>
      </w:r>
      <w:r w:rsidR="00496237">
        <w:rPr>
          <w:sz w:val="24"/>
        </w:rPr>
        <w:t>-</w:t>
      </w:r>
      <w:r w:rsidR="00925DD4">
        <w:rPr>
          <w:sz w:val="24"/>
        </w:rPr>
        <w:t xml:space="preserve">vous </w:t>
      </w:r>
      <w:r w:rsidRPr="00691BF2">
        <w:rPr>
          <w:sz w:val="24"/>
        </w:rPr>
        <w:t>chang</w:t>
      </w:r>
      <w:r w:rsidR="004B6E69">
        <w:rPr>
          <w:sz w:val="24"/>
        </w:rPr>
        <w:t>é</w:t>
      </w:r>
      <w:r w:rsidRPr="00691BF2">
        <w:rPr>
          <w:sz w:val="24"/>
        </w:rPr>
        <w:t xml:space="preserve"> de poste après la formation ?  Oui /___/ Non /____/</w:t>
      </w:r>
    </w:p>
    <w:p w:rsidR="00DD66A0" w:rsidRPr="00691BF2" w:rsidRDefault="00DD66A0" w:rsidP="00776C28">
      <w:pPr>
        <w:spacing w:before="120" w:after="120"/>
        <w:jc w:val="both"/>
      </w:pPr>
      <w:r w:rsidRPr="00691BF2">
        <w:t>Si oui quels sont les postes précédemment occupés ?</w:t>
      </w:r>
    </w:p>
    <w:p w:rsidR="00DD66A0" w:rsidRDefault="00DD66A0" w:rsidP="00DD66A0">
      <w:r w:rsidRPr="00691BF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CCF" w:rsidRPr="005D510E" w:rsidRDefault="00000CCF" w:rsidP="00000CCF">
      <w:pPr>
        <w:pStyle w:val="Paragraphedeliste"/>
        <w:numPr>
          <w:ilvl w:val="0"/>
          <w:numId w:val="43"/>
        </w:numPr>
        <w:spacing w:before="120" w:after="120"/>
        <w:ind w:left="360"/>
        <w:jc w:val="both"/>
        <w:rPr>
          <w:sz w:val="24"/>
        </w:rPr>
      </w:pPr>
      <w:r>
        <w:rPr>
          <w:sz w:val="24"/>
        </w:rPr>
        <w:t>Si non, avez-vous connu des changements relativement important</w:t>
      </w:r>
      <w:r w:rsidR="00496237">
        <w:rPr>
          <w:sz w:val="24"/>
        </w:rPr>
        <w:t>s</w:t>
      </w:r>
      <w:r>
        <w:rPr>
          <w:sz w:val="24"/>
        </w:rPr>
        <w:t xml:space="preserve"> dans vos tâches :        Oui /___/   Non /___/</w:t>
      </w:r>
    </w:p>
    <w:p w:rsidR="00783A9E" w:rsidRPr="00592C0E" w:rsidRDefault="00783A9E" w:rsidP="00650BB2">
      <w:pPr>
        <w:spacing w:before="120" w:after="120"/>
        <w:jc w:val="both"/>
      </w:pPr>
      <w:r w:rsidRPr="00000CCF">
        <w:t>Avez</w:t>
      </w:r>
      <w:r w:rsidR="00592C0E" w:rsidRPr="00000CCF">
        <w:t xml:space="preserve">-vous </w:t>
      </w:r>
      <w:r w:rsidRPr="00000CCF">
        <w:t>eu des échanges avec le responsable de votre structure au retour par rapport</w:t>
      </w:r>
      <w:r w:rsidR="00E55922" w:rsidRPr="00000CCF">
        <w:t xml:space="preserve"> à l’application </w:t>
      </w:r>
      <w:r w:rsidR="00592C0E" w:rsidRPr="00EC6E75">
        <w:t>des compétences</w:t>
      </w:r>
      <w:r w:rsidR="00925DD4" w:rsidRPr="00EC6E75">
        <w:t>/compétences</w:t>
      </w:r>
      <w:r w:rsidR="00592C0E" w:rsidRPr="00EC6E75">
        <w:t xml:space="preserve"> acquis</w:t>
      </w:r>
      <w:r w:rsidR="00925DD4" w:rsidRPr="00EC6E75">
        <w:t>es</w:t>
      </w:r>
      <w:r w:rsidR="00E55922" w:rsidRPr="00592C0E">
        <w:t xml:space="preserve"> ? Oui /___/ Non </w:t>
      </w:r>
      <w:r w:rsidRPr="00592C0E">
        <w:t xml:space="preserve"> </w:t>
      </w:r>
    </w:p>
    <w:p w:rsidR="00925DD4" w:rsidRDefault="00E55922" w:rsidP="004B6E69">
      <w:pPr>
        <w:pStyle w:val="Paragraphedeliste"/>
        <w:numPr>
          <w:ilvl w:val="0"/>
          <w:numId w:val="43"/>
        </w:numPr>
        <w:spacing w:before="120" w:after="120"/>
        <w:ind w:left="360"/>
        <w:jc w:val="both"/>
        <w:rPr>
          <w:sz w:val="24"/>
        </w:rPr>
      </w:pPr>
      <w:r w:rsidRPr="00592C0E">
        <w:t>Avez</w:t>
      </w:r>
      <w:r w:rsidR="00057D26">
        <w:rPr>
          <w:sz w:val="24"/>
        </w:rPr>
        <w:t xml:space="preserve">-vous </w:t>
      </w:r>
      <w:r w:rsidRPr="00691BF2">
        <w:rPr>
          <w:sz w:val="24"/>
        </w:rPr>
        <w:t xml:space="preserve"> organisé une séance de restitution </w:t>
      </w:r>
      <w:r w:rsidR="00925DD4">
        <w:rPr>
          <w:sz w:val="24"/>
        </w:rPr>
        <w:t xml:space="preserve">de la formation </w:t>
      </w:r>
      <w:r w:rsidRPr="00691BF2">
        <w:rPr>
          <w:sz w:val="24"/>
        </w:rPr>
        <w:t xml:space="preserve">au personnel </w:t>
      </w:r>
      <w:r w:rsidR="00925DD4">
        <w:rPr>
          <w:sz w:val="24"/>
        </w:rPr>
        <w:t xml:space="preserve">de votre structure d’appartenance </w:t>
      </w:r>
      <w:r w:rsidRPr="00691BF2">
        <w:rPr>
          <w:sz w:val="24"/>
        </w:rPr>
        <w:t xml:space="preserve"> à votre retour : </w:t>
      </w:r>
    </w:p>
    <w:p w:rsidR="00E55922" w:rsidRPr="00691BF2" w:rsidRDefault="00E55922" w:rsidP="00650BB2">
      <w:pPr>
        <w:pStyle w:val="Paragraphedeliste"/>
        <w:spacing w:before="120" w:after="120"/>
        <w:ind w:left="360"/>
        <w:jc w:val="both"/>
        <w:rPr>
          <w:sz w:val="24"/>
        </w:rPr>
      </w:pPr>
      <w:r w:rsidRPr="00691BF2">
        <w:rPr>
          <w:sz w:val="24"/>
        </w:rPr>
        <w:t>Oui /___/ Non /___/</w:t>
      </w:r>
    </w:p>
    <w:p w:rsidR="00E55922" w:rsidRPr="00691BF2" w:rsidRDefault="00E55922" w:rsidP="004B6E69">
      <w:pPr>
        <w:pStyle w:val="Paragraphedeliste"/>
        <w:spacing w:before="120" w:after="120"/>
        <w:ind w:left="360"/>
        <w:jc w:val="both"/>
        <w:rPr>
          <w:sz w:val="24"/>
        </w:rPr>
      </w:pPr>
    </w:p>
    <w:p w:rsidR="005D510E" w:rsidRPr="005D510E" w:rsidRDefault="005D510E" w:rsidP="004B6E69">
      <w:pPr>
        <w:pStyle w:val="Paragraphedeliste"/>
        <w:ind w:left="360"/>
        <w:rPr>
          <w:sz w:val="24"/>
        </w:rPr>
      </w:pPr>
    </w:p>
    <w:p w:rsidR="005D510E" w:rsidRPr="005F6247" w:rsidRDefault="006704C5" w:rsidP="004B6E69">
      <w:pPr>
        <w:rPr>
          <w:b/>
        </w:rPr>
      </w:pPr>
      <w:r w:rsidRPr="005F6247">
        <w:rPr>
          <w:b/>
        </w:rPr>
        <w:t xml:space="preserve">2.2. PERTINENCE DU CONTENU DE LA </w:t>
      </w:r>
      <w:r w:rsidR="00964370" w:rsidRPr="005F6247">
        <w:rPr>
          <w:b/>
        </w:rPr>
        <w:t xml:space="preserve">FORMATION </w:t>
      </w:r>
    </w:p>
    <w:p w:rsidR="00964370" w:rsidRDefault="00964370" w:rsidP="004B6E69">
      <w:pPr>
        <w:ind w:left="360"/>
      </w:pPr>
    </w:p>
    <w:p w:rsidR="00D9006F" w:rsidRDefault="00D9006F" w:rsidP="004B6E69">
      <w:r>
        <w:t xml:space="preserve">Exprimez votre opinion par rapport </w:t>
      </w:r>
      <w:r w:rsidR="00496237">
        <w:t xml:space="preserve">à </w:t>
      </w:r>
      <w:r>
        <w:t xml:space="preserve">cette affirmation : </w:t>
      </w:r>
    </w:p>
    <w:p w:rsidR="00496237" w:rsidRDefault="00496237" w:rsidP="004B6E69"/>
    <w:p w:rsidR="00964370" w:rsidRDefault="00964370" w:rsidP="004B6E69">
      <w:r>
        <w:t xml:space="preserve">Le contenu de la formation </w:t>
      </w:r>
      <w:r w:rsidR="00D9006F">
        <w:t xml:space="preserve">définie ci-dessus </w:t>
      </w:r>
      <w:r>
        <w:t xml:space="preserve">est en adéquation avec mes tâches </w:t>
      </w:r>
    </w:p>
    <w:p w:rsidR="00D9006F" w:rsidRDefault="00D9006F" w:rsidP="004B6E69"/>
    <w:p w:rsidR="00D9006F" w:rsidRDefault="00D9006F" w:rsidP="004B6E69">
      <w:pPr>
        <w:ind w:left="360"/>
      </w:pPr>
      <w:r>
        <w:t>Parfaitement d’accord : /___/ D’accord : /___/  En désaccord : /___/</w:t>
      </w:r>
    </w:p>
    <w:p w:rsidR="00000CCF" w:rsidRDefault="00000CCF" w:rsidP="00D9006F"/>
    <w:p w:rsidR="00000CCF" w:rsidRDefault="00000CCF" w:rsidP="00D9006F">
      <w:r>
        <w:t xml:space="preserve">Si vous êtes d’accord, </w:t>
      </w:r>
      <w:r w:rsidR="00496237">
        <w:t>expliquez pourquoi</w:t>
      </w:r>
      <w:r>
        <w:t> :</w:t>
      </w:r>
    </w:p>
    <w:p w:rsidR="00000CCF" w:rsidRDefault="00000CCF" w:rsidP="00D900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10047">
        <w:t>……………</w:t>
      </w:r>
    </w:p>
    <w:p w:rsidR="00000CCF" w:rsidRDefault="00000CCF" w:rsidP="00D9006F"/>
    <w:p w:rsidR="00D9006F" w:rsidRDefault="00496237" w:rsidP="00D9006F">
      <w:r>
        <w:t>Si vous êtes en</w:t>
      </w:r>
      <w:r w:rsidR="00D9006F">
        <w:t xml:space="preserve"> désaccord</w:t>
      </w:r>
      <w:r>
        <w:t>, expliquez pourquoi</w:t>
      </w:r>
      <w:r w:rsidR="00D9006F">
        <w:t>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3773" w:rsidRDefault="00413773" w:rsidP="00413773">
      <w:pPr>
        <w:spacing w:before="120" w:after="120"/>
        <w:ind w:left="360"/>
        <w:jc w:val="both"/>
      </w:pPr>
    </w:p>
    <w:p w:rsidR="00794DDB" w:rsidRPr="00794DDB" w:rsidRDefault="00413773" w:rsidP="00413773">
      <w:pPr>
        <w:spacing w:before="120" w:after="120"/>
        <w:ind w:left="360"/>
        <w:jc w:val="both"/>
        <w:rPr>
          <w:b/>
        </w:rPr>
      </w:pPr>
      <w:r w:rsidRPr="00794DDB">
        <w:rPr>
          <w:b/>
        </w:rPr>
        <w:t>2.</w:t>
      </w:r>
      <w:r w:rsidR="00650BB2">
        <w:rPr>
          <w:b/>
        </w:rPr>
        <w:t>3</w:t>
      </w:r>
      <w:r w:rsidRPr="00794DDB">
        <w:rPr>
          <w:b/>
        </w:rPr>
        <w:t>.  PERCEPTIONS DU CONTEXTE DE TRAVAIL</w:t>
      </w:r>
    </w:p>
    <w:p w:rsidR="00794DDB" w:rsidRDefault="00794DDB" w:rsidP="00794DDB">
      <w:pPr>
        <w:spacing w:before="120" w:after="120"/>
        <w:jc w:val="both"/>
      </w:pPr>
      <w:r>
        <w:lastRenderedPageBreak/>
        <w:t xml:space="preserve">Quelle est votre opinion des conditions dans lesquelles l’application des </w:t>
      </w:r>
      <w:r w:rsidR="00496237">
        <w:t xml:space="preserve">nouvelles </w:t>
      </w:r>
      <w:r>
        <w:t xml:space="preserve">connaissances /compétences s’effectue ? </w:t>
      </w:r>
    </w:p>
    <w:p w:rsidR="004631BA" w:rsidRPr="0042748E" w:rsidRDefault="00794DDB" w:rsidP="004631BA">
      <w:pPr>
        <w:pStyle w:val="Paragraphedeliste"/>
        <w:numPr>
          <w:ilvl w:val="0"/>
          <w:numId w:val="46"/>
        </w:numPr>
        <w:spacing w:before="120" w:after="120"/>
        <w:jc w:val="both"/>
        <w:rPr>
          <w:sz w:val="24"/>
        </w:rPr>
      </w:pPr>
      <w:r w:rsidRPr="0042748E">
        <w:rPr>
          <w:b/>
          <w:sz w:val="24"/>
        </w:rPr>
        <w:t>Appui </w:t>
      </w:r>
      <w:r w:rsidR="00CE3AB1">
        <w:rPr>
          <w:b/>
          <w:sz w:val="24"/>
        </w:rPr>
        <w:t xml:space="preserve">du </w:t>
      </w:r>
      <w:r w:rsidR="00CF4454">
        <w:rPr>
          <w:b/>
          <w:sz w:val="24"/>
        </w:rPr>
        <w:t xml:space="preserve">responsable de la structure </w:t>
      </w:r>
      <w:r w:rsidRPr="0042748E">
        <w:rPr>
          <w:b/>
          <w:sz w:val="24"/>
        </w:rPr>
        <w:t>:</w:t>
      </w:r>
      <w:r w:rsidRPr="0042748E">
        <w:rPr>
          <w:sz w:val="24"/>
        </w:rPr>
        <w:t xml:space="preserve">  </w:t>
      </w:r>
      <w:r w:rsidR="004631BA" w:rsidRPr="0042748E">
        <w:rPr>
          <w:sz w:val="24"/>
        </w:rPr>
        <w:t xml:space="preserve"> </w:t>
      </w:r>
      <w:r w:rsidRPr="0042748E">
        <w:rPr>
          <w:sz w:val="24"/>
        </w:rPr>
        <w:t>Très satisfaisant  /</w:t>
      </w:r>
      <w:r w:rsidR="004631BA" w:rsidRPr="0042748E">
        <w:rPr>
          <w:sz w:val="24"/>
        </w:rPr>
        <w:t>____/  Satisfaisant: /___/  Non satisfaisant  /____/</w:t>
      </w:r>
    </w:p>
    <w:p w:rsidR="004631BA" w:rsidRDefault="004631BA" w:rsidP="004631BA">
      <w:pPr>
        <w:spacing w:before="120" w:after="120"/>
        <w:jc w:val="both"/>
      </w:pPr>
      <w:r>
        <w:t>Commentaire</w:t>
      </w:r>
      <w:r w:rsidR="00CE3AB1">
        <w:t>s</w:t>
      </w:r>
      <w:r>
        <w:t xml:space="preserve"> si non satisfaisant :</w:t>
      </w:r>
    </w:p>
    <w:p w:rsidR="004631BA" w:rsidRDefault="004631BA" w:rsidP="004631BA">
      <w:pPr>
        <w:spacing w:before="120" w:after="1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4631BA" w:rsidRPr="0042748E" w:rsidRDefault="004631BA" w:rsidP="004631BA">
      <w:pPr>
        <w:pStyle w:val="Paragraphedeliste"/>
        <w:numPr>
          <w:ilvl w:val="0"/>
          <w:numId w:val="46"/>
        </w:numPr>
        <w:spacing w:before="120" w:after="120"/>
        <w:jc w:val="both"/>
        <w:rPr>
          <w:b/>
          <w:sz w:val="24"/>
        </w:rPr>
      </w:pPr>
      <w:r w:rsidRPr="0042748E">
        <w:rPr>
          <w:b/>
          <w:sz w:val="24"/>
        </w:rPr>
        <w:t>Collaboration </w:t>
      </w:r>
      <w:r w:rsidR="006A5BE9">
        <w:rPr>
          <w:b/>
          <w:sz w:val="24"/>
        </w:rPr>
        <w:t>des co</w:t>
      </w:r>
      <w:r w:rsidR="00525BE1">
        <w:rPr>
          <w:b/>
          <w:sz w:val="24"/>
        </w:rPr>
        <w:t>llèg</w:t>
      </w:r>
      <w:r w:rsidR="006A5BE9">
        <w:rPr>
          <w:b/>
          <w:sz w:val="24"/>
        </w:rPr>
        <w:t xml:space="preserve">ues de travail </w:t>
      </w:r>
      <w:r w:rsidRPr="0042748E">
        <w:rPr>
          <w:b/>
          <w:sz w:val="24"/>
        </w:rPr>
        <w:t xml:space="preserve">: </w:t>
      </w:r>
      <w:r w:rsidRPr="0042748E">
        <w:rPr>
          <w:sz w:val="24"/>
        </w:rPr>
        <w:t>Très satisfaisante  /____/  Satisfaisante : /___/  Non satisfaisante  /____/</w:t>
      </w:r>
    </w:p>
    <w:p w:rsidR="004631BA" w:rsidRDefault="004631BA" w:rsidP="0042748E">
      <w:pPr>
        <w:spacing w:before="120" w:after="120"/>
        <w:jc w:val="both"/>
      </w:pPr>
      <w:r>
        <w:t>Commentaire si non satisfaisant :</w:t>
      </w:r>
    </w:p>
    <w:p w:rsidR="004631BA" w:rsidRDefault="004631BA" w:rsidP="0042748E">
      <w:pPr>
        <w:spacing w:before="120" w:after="1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  <w:r w:rsidR="0042748E">
        <w:t>_________</w:t>
      </w:r>
      <w:r w:rsidR="00910047">
        <w:t>___</w:t>
      </w:r>
    </w:p>
    <w:p w:rsidR="00DD66A0" w:rsidRPr="00691BF2" w:rsidRDefault="00DD66A0" w:rsidP="00DD66A0"/>
    <w:p w:rsidR="00C55BE9" w:rsidRPr="005F6247" w:rsidRDefault="00C55BE9" w:rsidP="00DD66A0">
      <w:pPr>
        <w:rPr>
          <w:b/>
        </w:rPr>
      </w:pPr>
      <w:r w:rsidRPr="005F6247">
        <w:rPr>
          <w:b/>
        </w:rPr>
        <w:t>2.</w:t>
      </w:r>
      <w:r w:rsidR="00650BB2">
        <w:rPr>
          <w:b/>
        </w:rPr>
        <w:t>4</w:t>
      </w:r>
      <w:r w:rsidRPr="005F6247">
        <w:rPr>
          <w:b/>
        </w:rPr>
        <w:t>. DIFFICULTES /CONTRAINTES  ET PROPOSITIONS DE SOLUTIONS</w:t>
      </w:r>
    </w:p>
    <w:p w:rsidR="00DD66A0" w:rsidRPr="00691BF2" w:rsidRDefault="00DD66A0" w:rsidP="00DD66A0">
      <w:r w:rsidRPr="00691BF2">
        <w:t xml:space="preserve"> Quelles sont les difficultés </w:t>
      </w:r>
      <w:r w:rsidR="00C55BE9" w:rsidRPr="00691BF2">
        <w:t xml:space="preserve">/ contraintes </w:t>
      </w:r>
      <w:r w:rsidRPr="00691BF2">
        <w:t>que vous avez rencontrées dans l</w:t>
      </w:r>
      <w:r w:rsidR="00C55BE9" w:rsidRPr="00691BF2">
        <w:t xml:space="preserve">’application </w:t>
      </w:r>
      <w:r w:rsidRPr="00691BF2">
        <w:t xml:space="preserve"> des compétences </w:t>
      </w:r>
      <w:r w:rsidR="00000CCF">
        <w:t>acquises</w:t>
      </w:r>
      <w:r w:rsidRPr="00691BF2">
        <w:t>?</w:t>
      </w:r>
    </w:p>
    <w:p w:rsidR="00DD66A0" w:rsidRPr="00691BF2" w:rsidRDefault="00DD66A0" w:rsidP="00DD66A0">
      <w:r w:rsidRPr="00691BF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6A0" w:rsidRPr="00691BF2" w:rsidRDefault="00DD66A0" w:rsidP="00DD66A0">
      <w:r w:rsidRPr="00691BF2">
        <w:t xml:space="preserve"> Avez-vous des propositions pour améliorer vos conditions de travail afin d’accroître votre performance ?  Oui : /____/  Non : /_____/</w:t>
      </w:r>
    </w:p>
    <w:p w:rsidR="00DD66A0" w:rsidRPr="00691BF2" w:rsidRDefault="00DD66A0" w:rsidP="00DD66A0">
      <w:r w:rsidRPr="00691BF2">
        <w:t>Si oui, citez- les :</w:t>
      </w:r>
    </w:p>
    <w:p w:rsidR="00DD66A0" w:rsidRPr="00691BF2" w:rsidRDefault="00DD66A0" w:rsidP="00DD66A0">
      <w:r w:rsidRPr="00691BF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6A0" w:rsidRPr="00691BF2" w:rsidRDefault="00DD66A0" w:rsidP="00DD66A0"/>
    <w:p w:rsidR="00DD66A0" w:rsidRPr="00691BF2" w:rsidRDefault="00DD66A0" w:rsidP="00DD66A0">
      <w:r w:rsidRPr="00691BF2">
        <w:t xml:space="preserve"> Avez-vous des propositions pour améliorer les conditions de travail de l’équipe afin d’accroître la performance</w:t>
      </w:r>
      <w:r w:rsidR="00000CCF">
        <w:t xml:space="preserve"> de</w:t>
      </w:r>
      <w:r w:rsidRPr="00691BF2">
        <w:t xml:space="preserve"> votre structure ?   Oui : /____/  Non : /_____/</w:t>
      </w:r>
    </w:p>
    <w:p w:rsidR="00DD66A0" w:rsidRPr="00691BF2" w:rsidRDefault="00DD66A0" w:rsidP="00DD66A0">
      <w:r w:rsidRPr="00691BF2">
        <w:t>Si oui, citez- les :</w:t>
      </w:r>
    </w:p>
    <w:p w:rsidR="00DD66A0" w:rsidRPr="00691BF2" w:rsidRDefault="00DD66A0" w:rsidP="00DD66A0">
      <w:r w:rsidRPr="00691BF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5BE9" w:rsidRPr="00691BF2" w:rsidRDefault="00C55BE9" w:rsidP="00DD66A0"/>
    <w:p w:rsidR="00C55BE9" w:rsidRPr="00691BF2" w:rsidRDefault="00C55BE9" w:rsidP="00C55BE9"/>
    <w:p w:rsidR="00C55BE9" w:rsidRPr="00691BF2" w:rsidRDefault="00C55BE9"/>
    <w:p w:rsidR="00AE16F2" w:rsidRPr="0042748E" w:rsidRDefault="00C55BE9" w:rsidP="0042748E">
      <w:pPr>
        <w:tabs>
          <w:tab w:val="left" w:pos="3769"/>
        </w:tabs>
        <w:jc w:val="center"/>
        <w:rPr>
          <w:b/>
        </w:rPr>
      </w:pPr>
      <w:r w:rsidRPr="0042748E">
        <w:rPr>
          <w:b/>
        </w:rPr>
        <w:t>MERCI</w:t>
      </w:r>
      <w:r w:rsidR="0042748E">
        <w:rPr>
          <w:b/>
        </w:rPr>
        <w:t xml:space="preserve"> POUR VOTRE DISPONIBILITE</w:t>
      </w:r>
    </w:p>
    <w:sectPr w:rsidR="00AE16F2" w:rsidRPr="0042748E" w:rsidSect="00EF2E6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DD" w:rsidRDefault="00D079DD" w:rsidP="005F6247">
      <w:r>
        <w:separator/>
      </w:r>
    </w:p>
  </w:endnote>
  <w:endnote w:type="continuationSeparator" w:id="0">
    <w:p w:rsidR="00D079DD" w:rsidRDefault="00D079DD" w:rsidP="005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609064"/>
      <w:docPartObj>
        <w:docPartGallery w:val="Page Numbers (Bottom of Page)"/>
        <w:docPartUnique/>
      </w:docPartObj>
    </w:sdtPr>
    <w:sdtEndPr/>
    <w:sdtContent>
      <w:p w:rsidR="00FD49BE" w:rsidRDefault="00A46CFE">
        <w:pPr>
          <w:pStyle w:val="Pieddepage"/>
          <w:jc w:val="right"/>
        </w:pPr>
        <w:r>
          <w:fldChar w:fldCharType="begin"/>
        </w:r>
        <w:r w:rsidR="00FD49BE">
          <w:instrText>PAGE   \* MERGEFORMAT</w:instrText>
        </w:r>
        <w:r>
          <w:fldChar w:fldCharType="separate"/>
        </w:r>
        <w:r w:rsidR="00692B50">
          <w:rPr>
            <w:noProof/>
          </w:rPr>
          <w:t>1</w:t>
        </w:r>
        <w:r>
          <w:fldChar w:fldCharType="end"/>
        </w:r>
      </w:p>
    </w:sdtContent>
  </w:sdt>
  <w:p w:rsidR="00FD49BE" w:rsidRDefault="00FD49B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DD" w:rsidRDefault="00D079DD" w:rsidP="005F6247">
      <w:r>
        <w:separator/>
      </w:r>
    </w:p>
  </w:footnote>
  <w:footnote w:type="continuationSeparator" w:id="0">
    <w:p w:rsidR="00D079DD" w:rsidRDefault="00D079DD" w:rsidP="005F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9FC"/>
    <w:multiLevelType w:val="hybridMultilevel"/>
    <w:tmpl w:val="519A1770"/>
    <w:lvl w:ilvl="0" w:tplc="9550A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2229"/>
    <w:multiLevelType w:val="multilevel"/>
    <w:tmpl w:val="2C0628AC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2D252B15"/>
    <w:multiLevelType w:val="hybridMultilevel"/>
    <w:tmpl w:val="646A90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34B1"/>
    <w:multiLevelType w:val="hybridMultilevel"/>
    <w:tmpl w:val="BBC881AE"/>
    <w:lvl w:ilvl="0" w:tplc="040C0011">
      <w:start w:val="1"/>
      <w:numFmt w:val="decimal"/>
      <w:lvlText w:val="%1)"/>
      <w:lvlJc w:val="left"/>
      <w:pPr>
        <w:ind w:left="1496" w:hanging="360"/>
      </w:pPr>
    </w:lvl>
    <w:lvl w:ilvl="1" w:tplc="040C0019" w:tentative="1">
      <w:start w:val="1"/>
      <w:numFmt w:val="lowerLetter"/>
      <w:lvlText w:val="%2."/>
      <w:lvlJc w:val="left"/>
      <w:pPr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3F6B3E76"/>
    <w:multiLevelType w:val="multilevel"/>
    <w:tmpl w:val="F210E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6A3F03"/>
    <w:multiLevelType w:val="hybridMultilevel"/>
    <w:tmpl w:val="461E6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53AE8"/>
    <w:multiLevelType w:val="hybridMultilevel"/>
    <w:tmpl w:val="CCBAB3DC"/>
    <w:lvl w:ilvl="0" w:tplc="040C000F">
      <w:start w:val="1"/>
      <w:numFmt w:val="decimal"/>
      <w:lvlText w:val="%1."/>
      <w:lvlJc w:val="left"/>
      <w:pPr>
        <w:ind w:left="1495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33180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26397"/>
    <w:multiLevelType w:val="hybridMultilevel"/>
    <w:tmpl w:val="CCF0B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C5C55"/>
    <w:multiLevelType w:val="hybridMultilevel"/>
    <w:tmpl w:val="C9DA6342"/>
    <w:lvl w:ilvl="0" w:tplc="040C0011">
      <w:start w:val="1"/>
      <w:numFmt w:val="decimal"/>
      <w:lvlText w:val="%1)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9D612B1"/>
    <w:multiLevelType w:val="multilevel"/>
    <w:tmpl w:val="BE3A5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re9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B0F7B"/>
    <w:multiLevelType w:val="multilevel"/>
    <w:tmpl w:val="3E3C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0"/>
  </w:num>
  <w:num w:numId="10">
    <w:abstractNumId w:val="10"/>
  </w:num>
  <w:num w:numId="11">
    <w:abstractNumId w:val="10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0"/>
  </w:num>
  <w:num w:numId="18">
    <w:abstractNumId w:val="10"/>
  </w:num>
  <w:num w:numId="19">
    <w:abstractNumId w:val="10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0"/>
  </w:num>
  <w:num w:numId="26">
    <w:abstractNumId w:val="10"/>
  </w:num>
  <w:num w:numId="27">
    <w:abstractNumId w:val="1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0"/>
  </w:num>
  <w:num w:numId="37">
    <w:abstractNumId w:val="1"/>
  </w:num>
  <w:num w:numId="38">
    <w:abstractNumId w:val="4"/>
  </w:num>
  <w:num w:numId="39">
    <w:abstractNumId w:val="11"/>
  </w:num>
  <w:num w:numId="40">
    <w:abstractNumId w:val="2"/>
  </w:num>
  <w:num w:numId="41">
    <w:abstractNumId w:val="8"/>
  </w:num>
  <w:num w:numId="42">
    <w:abstractNumId w:val="7"/>
  </w:num>
  <w:num w:numId="43">
    <w:abstractNumId w:val="6"/>
  </w:num>
  <w:num w:numId="44">
    <w:abstractNumId w:val="5"/>
  </w:num>
  <w:num w:numId="45">
    <w:abstractNumId w:val="0"/>
  </w:num>
  <w:num w:numId="46">
    <w:abstractNumId w:val="3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C2"/>
    <w:rsid w:val="00000CCF"/>
    <w:rsid w:val="00057D26"/>
    <w:rsid w:val="000B5641"/>
    <w:rsid w:val="000D5469"/>
    <w:rsid w:val="000E2845"/>
    <w:rsid w:val="001023BF"/>
    <w:rsid w:val="00102A55"/>
    <w:rsid w:val="00143A5A"/>
    <w:rsid w:val="00166516"/>
    <w:rsid w:val="0017263E"/>
    <w:rsid w:val="001B151D"/>
    <w:rsid w:val="001D3068"/>
    <w:rsid w:val="001D646D"/>
    <w:rsid w:val="00204EBE"/>
    <w:rsid w:val="00223B5B"/>
    <w:rsid w:val="00242175"/>
    <w:rsid w:val="00251FC6"/>
    <w:rsid w:val="00274C93"/>
    <w:rsid w:val="002A4589"/>
    <w:rsid w:val="002B6609"/>
    <w:rsid w:val="002B76FD"/>
    <w:rsid w:val="002F03B3"/>
    <w:rsid w:val="00345491"/>
    <w:rsid w:val="00375175"/>
    <w:rsid w:val="00375D9A"/>
    <w:rsid w:val="00380845"/>
    <w:rsid w:val="003A186B"/>
    <w:rsid w:val="003B63A3"/>
    <w:rsid w:val="003F0318"/>
    <w:rsid w:val="00413773"/>
    <w:rsid w:val="00423305"/>
    <w:rsid w:val="0042748E"/>
    <w:rsid w:val="0045470F"/>
    <w:rsid w:val="00460045"/>
    <w:rsid w:val="0046004E"/>
    <w:rsid w:val="004631BA"/>
    <w:rsid w:val="00490309"/>
    <w:rsid w:val="00496237"/>
    <w:rsid w:val="004A4CC5"/>
    <w:rsid w:val="004B6E69"/>
    <w:rsid w:val="004C5851"/>
    <w:rsid w:val="004D6251"/>
    <w:rsid w:val="005006C0"/>
    <w:rsid w:val="00513D01"/>
    <w:rsid w:val="00525BE1"/>
    <w:rsid w:val="005434DD"/>
    <w:rsid w:val="00572B25"/>
    <w:rsid w:val="00590335"/>
    <w:rsid w:val="00592C0E"/>
    <w:rsid w:val="005A1928"/>
    <w:rsid w:val="005A6524"/>
    <w:rsid w:val="005D510E"/>
    <w:rsid w:val="005F0FE1"/>
    <w:rsid w:val="005F6247"/>
    <w:rsid w:val="00650BB2"/>
    <w:rsid w:val="00666FEC"/>
    <w:rsid w:val="00670460"/>
    <w:rsid w:val="006704C5"/>
    <w:rsid w:val="00691BF2"/>
    <w:rsid w:val="00692B50"/>
    <w:rsid w:val="006A5BE9"/>
    <w:rsid w:val="006D6E18"/>
    <w:rsid w:val="00723169"/>
    <w:rsid w:val="00735EEE"/>
    <w:rsid w:val="0076051C"/>
    <w:rsid w:val="00776C28"/>
    <w:rsid w:val="00783A9E"/>
    <w:rsid w:val="00794DDB"/>
    <w:rsid w:val="007E33B4"/>
    <w:rsid w:val="007E6A06"/>
    <w:rsid w:val="00801491"/>
    <w:rsid w:val="008042B4"/>
    <w:rsid w:val="00824679"/>
    <w:rsid w:val="00847252"/>
    <w:rsid w:val="00851512"/>
    <w:rsid w:val="008A3EE2"/>
    <w:rsid w:val="008A43FE"/>
    <w:rsid w:val="008A753B"/>
    <w:rsid w:val="008C502F"/>
    <w:rsid w:val="00910047"/>
    <w:rsid w:val="00925DD4"/>
    <w:rsid w:val="00930E05"/>
    <w:rsid w:val="00933DFD"/>
    <w:rsid w:val="00961265"/>
    <w:rsid w:val="00964370"/>
    <w:rsid w:val="009A321E"/>
    <w:rsid w:val="009A5EC5"/>
    <w:rsid w:val="009B56FF"/>
    <w:rsid w:val="009E27B5"/>
    <w:rsid w:val="00A05960"/>
    <w:rsid w:val="00A3454C"/>
    <w:rsid w:val="00A42488"/>
    <w:rsid w:val="00A46CFE"/>
    <w:rsid w:val="00A52662"/>
    <w:rsid w:val="00AA46DB"/>
    <w:rsid w:val="00AE16F2"/>
    <w:rsid w:val="00AF3814"/>
    <w:rsid w:val="00AF7880"/>
    <w:rsid w:val="00B21EA6"/>
    <w:rsid w:val="00B374A1"/>
    <w:rsid w:val="00B55CF1"/>
    <w:rsid w:val="00B6162A"/>
    <w:rsid w:val="00B61B1B"/>
    <w:rsid w:val="00B76061"/>
    <w:rsid w:val="00BD70E0"/>
    <w:rsid w:val="00C02998"/>
    <w:rsid w:val="00C4097B"/>
    <w:rsid w:val="00C52292"/>
    <w:rsid w:val="00C55BE9"/>
    <w:rsid w:val="00C83D70"/>
    <w:rsid w:val="00CA6CC2"/>
    <w:rsid w:val="00CC4CD2"/>
    <w:rsid w:val="00CD794A"/>
    <w:rsid w:val="00CE3AB1"/>
    <w:rsid w:val="00CF4454"/>
    <w:rsid w:val="00D0796C"/>
    <w:rsid w:val="00D079DD"/>
    <w:rsid w:val="00D71E64"/>
    <w:rsid w:val="00D9006F"/>
    <w:rsid w:val="00D96360"/>
    <w:rsid w:val="00DA3ADA"/>
    <w:rsid w:val="00DC0F0E"/>
    <w:rsid w:val="00DC1B48"/>
    <w:rsid w:val="00DC218F"/>
    <w:rsid w:val="00DD66A0"/>
    <w:rsid w:val="00DE3BEC"/>
    <w:rsid w:val="00DF52CB"/>
    <w:rsid w:val="00E3720C"/>
    <w:rsid w:val="00E47910"/>
    <w:rsid w:val="00E55922"/>
    <w:rsid w:val="00E63807"/>
    <w:rsid w:val="00E86944"/>
    <w:rsid w:val="00EB0D9E"/>
    <w:rsid w:val="00EB1C3B"/>
    <w:rsid w:val="00EC6E75"/>
    <w:rsid w:val="00EF2E6F"/>
    <w:rsid w:val="00F362DE"/>
    <w:rsid w:val="00F61FFF"/>
    <w:rsid w:val="00F63A24"/>
    <w:rsid w:val="00F6465C"/>
    <w:rsid w:val="00F668C4"/>
    <w:rsid w:val="00F813B2"/>
    <w:rsid w:val="00F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C8D86-8D5B-42B3-B664-F5BFC546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A0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A43FE"/>
    <w:pPr>
      <w:keepNext/>
      <w:keepLines/>
      <w:spacing w:before="240"/>
      <w:outlineLvl w:val="0"/>
    </w:pPr>
    <w:rPr>
      <w:b/>
      <w:sz w:val="28"/>
      <w:szCs w:val="32"/>
      <w:u w:val="single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3FE"/>
    <w:pPr>
      <w:keepNext/>
      <w:keepLines/>
      <w:spacing w:before="40"/>
      <w:outlineLvl w:val="1"/>
    </w:pPr>
    <w:rPr>
      <w:b/>
      <w:sz w:val="26"/>
      <w:szCs w:val="26"/>
      <w:u w:val="single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3FE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43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A43FE"/>
    <w:pPr>
      <w:keepNext/>
      <w:keepLines/>
      <w:numPr>
        <w:ilvl w:val="4"/>
        <w:numId w:val="37"/>
      </w:numPr>
      <w:spacing w:before="200" w:line="276" w:lineRule="auto"/>
      <w:outlineLvl w:val="4"/>
    </w:pPr>
    <w:rPr>
      <w:rFonts w:ascii="Cambria" w:eastAsia="MS Mincho" w:hAnsi="Cambria"/>
      <w:color w:val="243F60"/>
      <w:sz w:val="20"/>
      <w:szCs w:val="20"/>
      <w:lang w:val="en-GB"/>
    </w:rPr>
  </w:style>
  <w:style w:type="paragraph" w:styleId="Titre6">
    <w:name w:val="heading 6"/>
    <w:basedOn w:val="Normal"/>
    <w:next w:val="Normal"/>
    <w:link w:val="Titre6Car"/>
    <w:qFormat/>
    <w:rsid w:val="008A43FE"/>
    <w:pPr>
      <w:keepNext/>
      <w:keepLines/>
      <w:numPr>
        <w:ilvl w:val="5"/>
        <w:numId w:val="37"/>
      </w:numPr>
      <w:spacing w:before="200" w:line="276" w:lineRule="auto"/>
      <w:outlineLvl w:val="5"/>
    </w:pPr>
    <w:rPr>
      <w:rFonts w:ascii="Cambria" w:eastAsia="MS Mincho" w:hAnsi="Cambria"/>
      <w:i/>
      <w:iCs/>
      <w:color w:val="243F60"/>
      <w:sz w:val="20"/>
      <w:szCs w:val="20"/>
      <w:lang w:val="en-GB"/>
    </w:rPr>
  </w:style>
  <w:style w:type="paragraph" w:styleId="Titre7">
    <w:name w:val="heading 7"/>
    <w:basedOn w:val="Normal"/>
    <w:next w:val="Normal"/>
    <w:link w:val="Titre7Car"/>
    <w:qFormat/>
    <w:rsid w:val="008A43FE"/>
    <w:pPr>
      <w:keepNext/>
      <w:keepLines/>
      <w:numPr>
        <w:ilvl w:val="6"/>
        <w:numId w:val="37"/>
      </w:numPr>
      <w:spacing w:before="200" w:line="276" w:lineRule="auto"/>
      <w:outlineLvl w:val="6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qFormat/>
    <w:rsid w:val="008A43FE"/>
    <w:pPr>
      <w:keepNext/>
      <w:keepLines/>
      <w:numPr>
        <w:ilvl w:val="7"/>
        <w:numId w:val="32"/>
      </w:numPr>
      <w:spacing w:before="200" w:line="276" w:lineRule="auto"/>
      <w:outlineLvl w:val="7"/>
    </w:pPr>
    <w:rPr>
      <w:rFonts w:ascii="Cambria" w:eastAsia="MS Mincho" w:hAnsi="Cambria"/>
      <w:color w:val="404040"/>
      <w:sz w:val="20"/>
      <w:szCs w:val="20"/>
      <w:lang w:val="en-GB"/>
    </w:rPr>
  </w:style>
  <w:style w:type="paragraph" w:styleId="Titre9">
    <w:name w:val="heading 9"/>
    <w:basedOn w:val="Normal"/>
    <w:next w:val="Normal"/>
    <w:link w:val="Titre9Car"/>
    <w:qFormat/>
    <w:rsid w:val="008A43FE"/>
    <w:pPr>
      <w:keepNext/>
      <w:keepLines/>
      <w:numPr>
        <w:ilvl w:val="8"/>
        <w:numId w:val="1"/>
      </w:numPr>
      <w:spacing w:before="200" w:line="276" w:lineRule="auto"/>
      <w:ind w:left="1584" w:hanging="1584"/>
      <w:outlineLvl w:val="8"/>
    </w:pPr>
    <w:rPr>
      <w:rFonts w:ascii="Cambria" w:eastAsia="MS Mincho" w:hAnsi="Cambria"/>
      <w:i/>
      <w:iCs/>
      <w:color w:val="404040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CC4CD2"/>
    <w:pPr>
      <w:keepNext/>
      <w:keepLines/>
      <w:pBdr>
        <w:bottom w:val="single" w:sz="4" w:space="1" w:color="auto"/>
      </w:pBdr>
      <w:jc w:val="center"/>
    </w:pPr>
  </w:style>
  <w:style w:type="paragraph" w:customStyle="1" w:styleId="Style2">
    <w:name w:val="Style2"/>
    <w:basedOn w:val="Normal"/>
    <w:rsid w:val="00CC4CD2"/>
    <w:rPr>
      <w:b/>
    </w:rPr>
  </w:style>
  <w:style w:type="paragraph" w:customStyle="1" w:styleId="Style3">
    <w:name w:val="Style3"/>
    <w:basedOn w:val="Normal"/>
    <w:rsid w:val="00CC4CD2"/>
    <w:pPr>
      <w:jc w:val="both"/>
    </w:pPr>
    <w:rPr>
      <w:rFonts w:eastAsia="SimSun"/>
      <w:b/>
      <w:lang w:eastAsia="zh-CN"/>
    </w:rPr>
  </w:style>
  <w:style w:type="paragraph" w:customStyle="1" w:styleId="Style4">
    <w:name w:val="Style4"/>
    <w:basedOn w:val="Titre3"/>
    <w:rsid w:val="00CC4CD2"/>
    <w:pPr>
      <w:spacing w:before="0"/>
    </w:pPr>
    <w:rPr>
      <w:rFonts w:eastAsia="Times New Roman" w:cs="Times New Roman"/>
      <w:szCs w:val="22"/>
      <w:u w:val="none"/>
    </w:rPr>
  </w:style>
  <w:style w:type="character" w:customStyle="1" w:styleId="Titre3Car">
    <w:name w:val="Titre 3 Car"/>
    <w:link w:val="Titre3"/>
    <w:uiPriority w:val="9"/>
    <w:rsid w:val="008A43FE"/>
    <w:rPr>
      <w:rFonts w:ascii="Times New Roman" w:eastAsiaTheme="majorEastAsia" w:hAnsi="Times New Roman" w:cstheme="majorBidi"/>
      <w:b/>
      <w:sz w:val="24"/>
      <w:szCs w:val="24"/>
      <w:u w:val="single"/>
    </w:rPr>
  </w:style>
  <w:style w:type="paragraph" w:customStyle="1" w:styleId="Style5">
    <w:name w:val="Style5"/>
    <w:basedOn w:val="Normal"/>
    <w:rsid w:val="00CC4C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</w:pPr>
    <w:rPr>
      <w:b/>
    </w:rPr>
  </w:style>
  <w:style w:type="character" w:customStyle="1" w:styleId="Titre1Car">
    <w:name w:val="Titre 1 Car"/>
    <w:link w:val="Titre1"/>
    <w:uiPriority w:val="9"/>
    <w:rsid w:val="008A43FE"/>
    <w:rPr>
      <w:rFonts w:ascii="Arial" w:hAnsi="Arial" w:cs="Times New Roman"/>
      <w:b/>
      <w:sz w:val="28"/>
      <w:szCs w:val="32"/>
      <w:u w:val="single"/>
      <w:lang w:val="en-US"/>
    </w:rPr>
  </w:style>
  <w:style w:type="character" w:customStyle="1" w:styleId="Titre2Car">
    <w:name w:val="Titre 2 Car"/>
    <w:link w:val="Titre2"/>
    <w:uiPriority w:val="9"/>
    <w:rsid w:val="008A43FE"/>
    <w:rPr>
      <w:rFonts w:ascii="Arial" w:hAnsi="Arial" w:cs="Times New Roman"/>
      <w:b/>
      <w:sz w:val="26"/>
      <w:szCs w:val="26"/>
      <w:u w:val="single"/>
      <w:lang w:val="en-US"/>
    </w:rPr>
  </w:style>
  <w:style w:type="character" w:customStyle="1" w:styleId="Titre4Car">
    <w:name w:val="Titre 4 Car"/>
    <w:link w:val="Titre4"/>
    <w:uiPriority w:val="9"/>
    <w:rsid w:val="008A43FE"/>
    <w:rPr>
      <w:rFonts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A43FE"/>
    <w:rPr>
      <w:rFonts w:ascii="Cambria" w:eastAsia="MS Mincho" w:hAnsi="Cambria" w:cs="Times New Roman"/>
      <w:color w:val="243F60"/>
      <w:lang w:val="en-GB"/>
    </w:rPr>
  </w:style>
  <w:style w:type="character" w:customStyle="1" w:styleId="Titre6Car">
    <w:name w:val="Titre 6 Car"/>
    <w:link w:val="Titre6"/>
    <w:rsid w:val="008A43FE"/>
    <w:rPr>
      <w:rFonts w:ascii="Cambria" w:eastAsia="MS Mincho" w:hAnsi="Cambria" w:cs="Times New Roman"/>
      <w:i/>
      <w:iCs/>
      <w:color w:val="243F60"/>
      <w:lang w:val="en-GB"/>
    </w:rPr>
  </w:style>
  <w:style w:type="character" w:customStyle="1" w:styleId="Titre7Car">
    <w:name w:val="Titre 7 Car"/>
    <w:link w:val="Titre7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character" w:customStyle="1" w:styleId="Titre8Car">
    <w:name w:val="Titre 8 Car"/>
    <w:link w:val="Titre8"/>
    <w:rsid w:val="008A43FE"/>
    <w:rPr>
      <w:rFonts w:ascii="Cambria" w:eastAsia="MS Mincho" w:hAnsi="Cambria" w:cs="Times New Roman"/>
      <w:color w:val="404040"/>
      <w:lang w:val="en-GB"/>
    </w:rPr>
  </w:style>
  <w:style w:type="character" w:customStyle="1" w:styleId="Titre9Car">
    <w:name w:val="Titre 9 Car"/>
    <w:link w:val="Titre9"/>
    <w:rsid w:val="008A43FE"/>
    <w:rPr>
      <w:rFonts w:ascii="Cambria" w:eastAsia="MS Mincho" w:hAnsi="Cambria" w:cs="Times New Roman"/>
      <w:i/>
      <w:iCs/>
      <w:color w:val="404040"/>
      <w:lang w:val="en-GB"/>
    </w:rPr>
  </w:style>
  <w:style w:type="paragraph" w:styleId="Lgende">
    <w:name w:val="caption"/>
    <w:aliases w:val="Captation table"/>
    <w:basedOn w:val="Normal"/>
    <w:next w:val="Normal"/>
    <w:qFormat/>
    <w:rsid w:val="008A43FE"/>
    <w:rPr>
      <w:rFonts w:eastAsia="MS Mincho"/>
      <w:b/>
      <w:bCs/>
      <w:sz w:val="20"/>
      <w:szCs w:val="20"/>
      <w:lang w:eastAsia="ja-JP"/>
    </w:rPr>
  </w:style>
  <w:style w:type="character" w:styleId="Lienhypertexte">
    <w:name w:val="Hyperlink"/>
    <w:uiPriority w:val="99"/>
    <w:unhideWhenUsed/>
    <w:qFormat/>
    <w:rsid w:val="008A43FE"/>
    <w:rPr>
      <w:color w:val="0000FF"/>
      <w:u w:val="single"/>
    </w:rPr>
  </w:style>
  <w:style w:type="paragraph" w:styleId="Paragraphedeliste">
    <w:name w:val="List Paragraph"/>
    <w:aliases w:val="Premier,Numbered paragraph,List Paragraph-ExecSummary,References,Bullets,List Paragraph,F5 List Paragraph,Indent Paragraph,Citation List,Medium Grid 1 - Accent 21,Liste 1,Numbered List Paragraph,ReferencesCxSpLast"/>
    <w:basedOn w:val="Normal"/>
    <w:link w:val="ParagraphedelisteCar"/>
    <w:uiPriority w:val="34"/>
    <w:qFormat/>
    <w:rsid w:val="008A43FE"/>
    <w:pPr>
      <w:ind w:left="720"/>
      <w:contextualSpacing/>
    </w:pPr>
    <w:rPr>
      <w:sz w:val="20"/>
      <w:szCs w:val="20"/>
    </w:rPr>
  </w:style>
  <w:style w:type="character" w:customStyle="1" w:styleId="ParagraphedelisteCar">
    <w:name w:val="Paragraphe de liste Car"/>
    <w:aliases w:val="Premier Car,Numbered paragraph Car,List Paragraph-ExecSummary Car,References Car,Bullets Car,List Paragraph Car,F5 List Paragraph Car,Indent Paragraph Car,Citation List Car,Medium Grid 1 - Accent 21 Car,Liste 1 Car"/>
    <w:link w:val="Paragraphedeliste"/>
    <w:uiPriority w:val="34"/>
    <w:qFormat/>
    <w:locked/>
    <w:rsid w:val="008A43FE"/>
    <w:rPr>
      <w:rFonts w:ascii="Arial" w:hAnsi="Arial" w:cs="Times New Roma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A43FE"/>
    <w:pPr>
      <w:spacing w:before="480" w:line="276" w:lineRule="auto"/>
      <w:outlineLvl w:val="9"/>
    </w:pPr>
    <w:rPr>
      <w:bCs/>
      <w:szCs w:val="2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A43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8A4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3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link w:val="Sous-titre"/>
    <w:uiPriority w:val="11"/>
    <w:rsid w:val="008A43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3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3FE"/>
    <w:rPr>
      <w:rFonts w:ascii="Arial" w:hAnsi="Arial" w:cs="Arial"/>
      <w:b/>
      <w:bCs/>
      <w:i/>
      <w:iCs/>
      <w:color w:val="4F81BD" w:themeColor="accent1"/>
      <w:sz w:val="22"/>
      <w:szCs w:val="22"/>
      <w:lang w:eastAsia="en-US"/>
    </w:rPr>
  </w:style>
  <w:style w:type="character" w:styleId="Rfrenceple">
    <w:name w:val="Subtle Reference"/>
    <w:basedOn w:val="Policepardfaut"/>
    <w:uiPriority w:val="31"/>
    <w:qFormat/>
    <w:rsid w:val="008A43FE"/>
    <w:rPr>
      <w:smallCaps/>
      <w:color w:val="C0504D" w:themeColor="accent2"/>
      <w:u w:val="single"/>
    </w:rPr>
  </w:style>
  <w:style w:type="table" w:styleId="Grilledutableau">
    <w:name w:val="Table Grid"/>
    <w:basedOn w:val="TableauNormal"/>
    <w:uiPriority w:val="59"/>
    <w:rsid w:val="00DD66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28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845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F624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F6247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F624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6247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059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59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5960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59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596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2022-02-08T11:07:00Z</dcterms:created>
  <dcterms:modified xsi:type="dcterms:W3CDTF">2022-02-08T11:07:00Z</dcterms:modified>
</cp:coreProperties>
</file>